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FA" w:rsidRPr="00C64F2A" w:rsidRDefault="00F127FA">
      <w:pPr>
        <w:rPr>
          <w:rFonts w:ascii="Times New Roman" w:hAnsi="Times New Roman" w:cs="Times New Roman"/>
          <w:sz w:val="24"/>
          <w:szCs w:val="24"/>
        </w:rPr>
      </w:pPr>
    </w:p>
    <w:p w:rsidR="00B76450" w:rsidRPr="00C64F2A" w:rsidRDefault="00B76450" w:rsidP="00B76450">
      <w:pPr>
        <w:rPr>
          <w:rFonts w:ascii="Times New Roman" w:hAnsi="Times New Roman" w:cs="Times New Roman"/>
          <w:sz w:val="24"/>
          <w:szCs w:val="24"/>
        </w:rPr>
      </w:pPr>
      <w:r w:rsidRPr="00C64F2A">
        <w:rPr>
          <w:rFonts w:ascii="Times New Roman" w:hAnsi="Times New Roman" w:cs="Times New Roman"/>
          <w:b/>
          <w:bCs/>
          <w:sz w:val="24"/>
          <w:szCs w:val="24"/>
        </w:rPr>
        <w:t>Тема: «Все профессии важны»</w:t>
      </w:r>
    </w:p>
    <w:p w:rsidR="00B76450" w:rsidRPr="00C64F2A" w:rsidRDefault="00B76450" w:rsidP="00B76450">
      <w:pPr>
        <w:rPr>
          <w:rFonts w:ascii="Times New Roman" w:hAnsi="Times New Roman" w:cs="Times New Roman"/>
          <w:sz w:val="24"/>
          <w:szCs w:val="24"/>
        </w:rPr>
      </w:pPr>
      <w:r w:rsidRPr="00C64F2A">
        <w:rPr>
          <w:rFonts w:ascii="Times New Roman" w:hAnsi="Times New Roman" w:cs="Times New Roman"/>
          <w:b/>
          <w:bCs/>
          <w:sz w:val="24"/>
          <w:szCs w:val="24"/>
        </w:rPr>
        <w:t>Форма: игра-путешествие.</w:t>
      </w:r>
    </w:p>
    <w:p w:rsidR="00B76450" w:rsidRPr="00C64F2A" w:rsidRDefault="00B76450" w:rsidP="00B76450">
      <w:pPr>
        <w:rPr>
          <w:rFonts w:ascii="Times New Roman" w:hAnsi="Times New Roman" w:cs="Times New Roman"/>
          <w:sz w:val="24"/>
          <w:szCs w:val="24"/>
        </w:rPr>
      </w:pPr>
      <w:r w:rsidRPr="00C64F2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64F2A">
        <w:rPr>
          <w:rFonts w:ascii="Times New Roman" w:hAnsi="Times New Roman" w:cs="Times New Roman"/>
          <w:sz w:val="24"/>
          <w:szCs w:val="24"/>
        </w:rPr>
        <w:t xml:space="preserve"> совершенствование навыков звукового анализа слов, совершенствование умения анализировать предложение и составлять его графическую запись.</w:t>
      </w:r>
    </w:p>
    <w:p w:rsidR="00B76450" w:rsidRPr="00C64F2A" w:rsidRDefault="00B76450" w:rsidP="00B76450">
      <w:pPr>
        <w:rPr>
          <w:rFonts w:ascii="Times New Roman" w:hAnsi="Times New Roman" w:cs="Times New Roman"/>
          <w:sz w:val="24"/>
          <w:szCs w:val="24"/>
        </w:rPr>
      </w:pPr>
      <w:r w:rsidRPr="00C64F2A">
        <w:rPr>
          <w:rFonts w:ascii="Times New Roman" w:hAnsi="Times New Roman" w:cs="Times New Roman"/>
          <w:sz w:val="24"/>
          <w:szCs w:val="24"/>
        </w:rPr>
        <w:tab/>
      </w:r>
      <w:r w:rsidRPr="00C64F2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A0F44" w:rsidRPr="00C64F2A" w:rsidRDefault="00CB35BF" w:rsidP="00B7645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F2A">
        <w:rPr>
          <w:rFonts w:ascii="Times New Roman" w:hAnsi="Times New Roman" w:cs="Times New Roman"/>
          <w:sz w:val="24"/>
          <w:szCs w:val="24"/>
        </w:rPr>
        <w:t>закреплять умение различать гласные и согласные звуки (твердые и мягкие);</w:t>
      </w:r>
    </w:p>
    <w:p w:rsidR="009A0F44" w:rsidRPr="00C64F2A" w:rsidRDefault="00CB35BF" w:rsidP="00B7645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F2A">
        <w:rPr>
          <w:rFonts w:ascii="Times New Roman" w:hAnsi="Times New Roman" w:cs="Times New Roman"/>
          <w:sz w:val="24"/>
          <w:szCs w:val="24"/>
        </w:rPr>
        <w:t>совершенствовать умение подбирать слова с заданным звуком; составлять звук</w:t>
      </w:r>
      <w:r w:rsidRPr="00C64F2A">
        <w:rPr>
          <w:rFonts w:ascii="Times New Roman" w:hAnsi="Times New Roman" w:cs="Times New Roman"/>
          <w:sz w:val="24"/>
          <w:szCs w:val="24"/>
        </w:rPr>
        <w:t>о</w:t>
      </w:r>
      <w:r w:rsidRPr="00C64F2A">
        <w:rPr>
          <w:rFonts w:ascii="Times New Roman" w:hAnsi="Times New Roman" w:cs="Times New Roman"/>
          <w:sz w:val="24"/>
          <w:szCs w:val="24"/>
        </w:rPr>
        <w:t xml:space="preserve">вые модели слов из цветных фишек-заместителей, подбирать соответствующие слова к </w:t>
      </w:r>
      <w:proofErr w:type="spellStart"/>
      <w:r w:rsidRPr="00C64F2A">
        <w:rPr>
          <w:rFonts w:ascii="Times New Roman" w:hAnsi="Times New Roman" w:cs="Times New Roman"/>
          <w:sz w:val="24"/>
          <w:szCs w:val="24"/>
        </w:rPr>
        <w:t>четырехзвуковой</w:t>
      </w:r>
      <w:proofErr w:type="spellEnd"/>
      <w:r w:rsidRPr="00C64F2A">
        <w:rPr>
          <w:rFonts w:ascii="Times New Roman" w:hAnsi="Times New Roman" w:cs="Times New Roman"/>
          <w:sz w:val="24"/>
          <w:szCs w:val="24"/>
        </w:rPr>
        <w:t xml:space="preserve"> модели;</w:t>
      </w:r>
    </w:p>
    <w:p w:rsidR="009A0F44" w:rsidRPr="00C64F2A" w:rsidRDefault="00CB35BF" w:rsidP="00B7645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F2A">
        <w:rPr>
          <w:rFonts w:ascii="Times New Roman" w:hAnsi="Times New Roman" w:cs="Times New Roman"/>
          <w:sz w:val="24"/>
          <w:szCs w:val="24"/>
        </w:rPr>
        <w:t>развивать представления о смыслоразличительной функции звука;</w:t>
      </w:r>
    </w:p>
    <w:p w:rsidR="009A0F44" w:rsidRPr="00C64F2A" w:rsidRDefault="00CB35BF" w:rsidP="00B7645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F2A">
        <w:rPr>
          <w:rFonts w:ascii="Times New Roman" w:hAnsi="Times New Roman" w:cs="Times New Roman"/>
          <w:sz w:val="24"/>
          <w:szCs w:val="24"/>
        </w:rPr>
        <w:t>совершенствование умения анализировать предложение и составлять его графич</w:t>
      </w:r>
      <w:r w:rsidRPr="00C64F2A">
        <w:rPr>
          <w:rFonts w:ascii="Times New Roman" w:hAnsi="Times New Roman" w:cs="Times New Roman"/>
          <w:sz w:val="24"/>
          <w:szCs w:val="24"/>
        </w:rPr>
        <w:t>е</w:t>
      </w:r>
      <w:r w:rsidRPr="00C64F2A">
        <w:rPr>
          <w:rFonts w:ascii="Times New Roman" w:hAnsi="Times New Roman" w:cs="Times New Roman"/>
          <w:sz w:val="24"/>
          <w:szCs w:val="24"/>
        </w:rPr>
        <w:t>скую запись;</w:t>
      </w:r>
    </w:p>
    <w:p w:rsidR="009A0F44" w:rsidRPr="00C64F2A" w:rsidRDefault="00CB35BF" w:rsidP="00B7645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F2A">
        <w:rPr>
          <w:rFonts w:ascii="Times New Roman" w:hAnsi="Times New Roman" w:cs="Times New Roman"/>
          <w:sz w:val="24"/>
          <w:szCs w:val="24"/>
        </w:rPr>
        <w:t>развивать мелкую моторику рук, способность принимать и удерживать учебную задачу в процессе работы с печатными упражнениями;</w:t>
      </w:r>
    </w:p>
    <w:p w:rsidR="009A0F44" w:rsidRPr="00C64F2A" w:rsidRDefault="00CB35BF" w:rsidP="00B7645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F2A">
        <w:rPr>
          <w:rFonts w:ascii="Times New Roman" w:hAnsi="Times New Roman" w:cs="Times New Roman"/>
          <w:sz w:val="24"/>
          <w:szCs w:val="24"/>
        </w:rPr>
        <w:t>воспитывать любознательность, вызывать желание задавать вопросы и искать отв</w:t>
      </w:r>
      <w:r w:rsidRPr="00C64F2A">
        <w:rPr>
          <w:rFonts w:ascii="Times New Roman" w:hAnsi="Times New Roman" w:cs="Times New Roman"/>
          <w:sz w:val="24"/>
          <w:szCs w:val="24"/>
        </w:rPr>
        <w:t>е</w:t>
      </w:r>
      <w:r w:rsidRPr="00C64F2A">
        <w:rPr>
          <w:rFonts w:ascii="Times New Roman" w:hAnsi="Times New Roman" w:cs="Times New Roman"/>
          <w:sz w:val="24"/>
          <w:szCs w:val="24"/>
        </w:rPr>
        <w:t>ты.</w:t>
      </w:r>
    </w:p>
    <w:p w:rsidR="00B76450" w:rsidRPr="00C64F2A" w:rsidRDefault="00B76450" w:rsidP="00B76450">
      <w:pPr>
        <w:rPr>
          <w:rFonts w:ascii="Times New Roman" w:hAnsi="Times New Roman" w:cs="Times New Roman"/>
          <w:sz w:val="24"/>
          <w:szCs w:val="24"/>
        </w:rPr>
      </w:pPr>
      <w:r w:rsidRPr="00C64F2A">
        <w:rPr>
          <w:rFonts w:ascii="Times New Roman" w:hAnsi="Times New Roman" w:cs="Times New Roman"/>
          <w:sz w:val="24"/>
          <w:szCs w:val="24"/>
        </w:rPr>
        <w:tab/>
      </w:r>
      <w:r w:rsidRPr="00C64F2A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 w:rsidRPr="00C64F2A">
        <w:rPr>
          <w:rFonts w:ascii="Times New Roman" w:hAnsi="Times New Roman" w:cs="Times New Roman"/>
          <w:sz w:val="24"/>
          <w:szCs w:val="24"/>
        </w:rPr>
        <w:t xml:space="preserve"> Освоение звукового анализа слов. Различение гласных и согласных звуков (</w:t>
      </w:r>
      <w:proofErr w:type="gramStart"/>
      <w:r w:rsidRPr="00C64F2A">
        <w:rPr>
          <w:rFonts w:ascii="Times New Roman" w:hAnsi="Times New Roman" w:cs="Times New Roman"/>
          <w:sz w:val="24"/>
          <w:szCs w:val="24"/>
        </w:rPr>
        <w:t>твердые</w:t>
      </w:r>
      <w:proofErr w:type="gramEnd"/>
      <w:r w:rsidRPr="00C64F2A">
        <w:rPr>
          <w:rFonts w:ascii="Times New Roman" w:hAnsi="Times New Roman" w:cs="Times New Roman"/>
          <w:sz w:val="24"/>
          <w:szCs w:val="24"/>
        </w:rPr>
        <w:t xml:space="preserve"> и мягкие). Развитие представлений о смыслоразличительной функции звука. Совершенствование умения подбирать слова с заданным звуком. Совершенствов</w:t>
      </w:r>
      <w:r w:rsidRPr="00C64F2A">
        <w:rPr>
          <w:rFonts w:ascii="Times New Roman" w:hAnsi="Times New Roman" w:cs="Times New Roman"/>
          <w:sz w:val="24"/>
          <w:szCs w:val="24"/>
        </w:rPr>
        <w:t>а</w:t>
      </w:r>
      <w:r w:rsidRPr="00C64F2A">
        <w:rPr>
          <w:rFonts w:ascii="Times New Roman" w:hAnsi="Times New Roman" w:cs="Times New Roman"/>
          <w:sz w:val="24"/>
          <w:szCs w:val="24"/>
        </w:rPr>
        <w:t>ние умения анализировать предложение и составлять его графическую запись. Обучение умению проводить графические линии.</w:t>
      </w:r>
    </w:p>
    <w:p w:rsidR="00B76450" w:rsidRPr="00C64F2A" w:rsidRDefault="00B76450" w:rsidP="00B76450">
      <w:pPr>
        <w:rPr>
          <w:rFonts w:ascii="Times New Roman" w:hAnsi="Times New Roman" w:cs="Times New Roman"/>
          <w:sz w:val="24"/>
          <w:szCs w:val="24"/>
        </w:rPr>
      </w:pPr>
      <w:r w:rsidRPr="00C64F2A">
        <w:rPr>
          <w:rFonts w:ascii="Times New Roman" w:hAnsi="Times New Roman" w:cs="Times New Roman"/>
          <w:sz w:val="24"/>
          <w:szCs w:val="24"/>
        </w:rPr>
        <w:tab/>
      </w:r>
      <w:r w:rsidRPr="00C64F2A">
        <w:rPr>
          <w:rFonts w:ascii="Times New Roman" w:hAnsi="Times New Roman" w:cs="Times New Roman"/>
          <w:b/>
          <w:bCs/>
          <w:sz w:val="24"/>
          <w:szCs w:val="24"/>
        </w:rPr>
        <w:t xml:space="preserve">Способы активизации детской деятельности: </w:t>
      </w:r>
      <w:r w:rsidRPr="00C64F2A">
        <w:rPr>
          <w:rFonts w:ascii="Times New Roman" w:hAnsi="Times New Roman" w:cs="Times New Roman"/>
          <w:sz w:val="24"/>
          <w:szCs w:val="24"/>
        </w:rPr>
        <w:t>форма игры-путешествия, нагля</w:t>
      </w:r>
      <w:r w:rsidRPr="00C64F2A">
        <w:rPr>
          <w:rFonts w:ascii="Times New Roman" w:hAnsi="Times New Roman" w:cs="Times New Roman"/>
          <w:sz w:val="24"/>
          <w:szCs w:val="24"/>
        </w:rPr>
        <w:t>д</w:t>
      </w:r>
      <w:r w:rsidRPr="00C64F2A">
        <w:rPr>
          <w:rFonts w:ascii="Times New Roman" w:hAnsi="Times New Roman" w:cs="Times New Roman"/>
          <w:sz w:val="24"/>
          <w:szCs w:val="24"/>
        </w:rPr>
        <w:t>ность, атрибуты, наборы звуковых квадратов, создание ситуаций успеха, нацеленность на общий результат.</w:t>
      </w:r>
    </w:p>
    <w:p w:rsidR="00B76450" w:rsidRPr="00C64F2A" w:rsidRDefault="00B76450" w:rsidP="00B76450">
      <w:pPr>
        <w:rPr>
          <w:rFonts w:ascii="Times New Roman" w:hAnsi="Times New Roman" w:cs="Times New Roman"/>
          <w:bCs/>
          <w:sz w:val="24"/>
          <w:szCs w:val="24"/>
        </w:rPr>
        <w:sectPr w:rsidR="00B76450" w:rsidRPr="00C64F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4F2A">
        <w:rPr>
          <w:rFonts w:ascii="Times New Roman" w:hAnsi="Times New Roman" w:cs="Times New Roman"/>
          <w:b/>
          <w:bCs/>
          <w:sz w:val="24"/>
          <w:szCs w:val="24"/>
        </w:rPr>
        <w:t xml:space="preserve">             Материалы: </w:t>
      </w:r>
      <w:r w:rsidRPr="00C64F2A">
        <w:rPr>
          <w:rFonts w:ascii="Times New Roman" w:hAnsi="Times New Roman" w:cs="Times New Roman"/>
          <w:bCs/>
          <w:sz w:val="24"/>
          <w:szCs w:val="24"/>
        </w:rPr>
        <w:t>наборы звуковых квадратов  (индивидуальные и для работ у мол</w:t>
      </w:r>
      <w:r w:rsidRPr="00C64F2A">
        <w:rPr>
          <w:rFonts w:ascii="Times New Roman" w:hAnsi="Times New Roman" w:cs="Times New Roman"/>
          <w:bCs/>
          <w:sz w:val="24"/>
          <w:szCs w:val="24"/>
        </w:rPr>
        <w:t>ь</w:t>
      </w:r>
      <w:r w:rsidRPr="00C64F2A">
        <w:rPr>
          <w:rFonts w:ascii="Times New Roman" w:hAnsi="Times New Roman" w:cs="Times New Roman"/>
          <w:bCs/>
          <w:sz w:val="24"/>
          <w:szCs w:val="24"/>
        </w:rPr>
        <w:t>берта), сюжетная картинка</w:t>
      </w:r>
      <w:r w:rsidR="00C449BD">
        <w:rPr>
          <w:rFonts w:ascii="Times New Roman" w:hAnsi="Times New Roman" w:cs="Times New Roman"/>
          <w:bCs/>
          <w:sz w:val="24"/>
          <w:szCs w:val="24"/>
        </w:rPr>
        <w:t xml:space="preserve"> (пожарный тушит огонь)</w:t>
      </w:r>
      <w:r w:rsidRPr="00C64F2A">
        <w:rPr>
          <w:rFonts w:ascii="Times New Roman" w:hAnsi="Times New Roman" w:cs="Times New Roman"/>
          <w:bCs/>
          <w:sz w:val="24"/>
          <w:szCs w:val="24"/>
        </w:rPr>
        <w:t xml:space="preserve">, куклы </w:t>
      </w:r>
      <w:proofErr w:type="spellStart"/>
      <w:r w:rsidRPr="00C64F2A">
        <w:rPr>
          <w:rFonts w:ascii="Times New Roman" w:hAnsi="Times New Roman" w:cs="Times New Roman"/>
          <w:bCs/>
          <w:sz w:val="24"/>
          <w:szCs w:val="24"/>
        </w:rPr>
        <w:t>би-ба-бо</w:t>
      </w:r>
      <w:proofErr w:type="spellEnd"/>
      <w:r w:rsidRPr="00C64F2A">
        <w:rPr>
          <w:rFonts w:ascii="Times New Roman" w:hAnsi="Times New Roman" w:cs="Times New Roman"/>
          <w:bCs/>
          <w:sz w:val="24"/>
          <w:szCs w:val="24"/>
        </w:rPr>
        <w:t xml:space="preserve"> по профессиям</w:t>
      </w:r>
      <w:r w:rsidR="00C449BD">
        <w:rPr>
          <w:rFonts w:ascii="Times New Roman" w:hAnsi="Times New Roman" w:cs="Times New Roman"/>
          <w:bCs/>
          <w:sz w:val="24"/>
          <w:szCs w:val="24"/>
        </w:rPr>
        <w:t xml:space="preserve"> (п</w:t>
      </w:r>
      <w:r w:rsidR="00C449BD">
        <w:rPr>
          <w:rFonts w:ascii="Times New Roman" w:hAnsi="Times New Roman" w:cs="Times New Roman"/>
          <w:bCs/>
          <w:sz w:val="24"/>
          <w:szCs w:val="24"/>
        </w:rPr>
        <w:t>о</w:t>
      </w:r>
      <w:r w:rsidR="00C449BD">
        <w:rPr>
          <w:rFonts w:ascii="Times New Roman" w:hAnsi="Times New Roman" w:cs="Times New Roman"/>
          <w:bCs/>
          <w:sz w:val="24"/>
          <w:szCs w:val="24"/>
        </w:rPr>
        <w:t>вар, пожарный, музыкант, врач)</w:t>
      </w:r>
      <w:r w:rsidRPr="00C64F2A">
        <w:rPr>
          <w:rFonts w:ascii="Times New Roman" w:hAnsi="Times New Roman" w:cs="Times New Roman"/>
          <w:bCs/>
          <w:sz w:val="24"/>
          <w:szCs w:val="24"/>
        </w:rPr>
        <w:t>, ксерокопии заданий из тетрадей на печатной основе, к</w:t>
      </w:r>
      <w:r w:rsidRPr="00C64F2A">
        <w:rPr>
          <w:rFonts w:ascii="Times New Roman" w:hAnsi="Times New Roman" w:cs="Times New Roman"/>
          <w:bCs/>
          <w:sz w:val="24"/>
          <w:szCs w:val="24"/>
        </w:rPr>
        <w:t>а</w:t>
      </w:r>
      <w:r w:rsidRPr="00C64F2A">
        <w:rPr>
          <w:rFonts w:ascii="Times New Roman" w:hAnsi="Times New Roman" w:cs="Times New Roman"/>
          <w:bCs/>
          <w:sz w:val="24"/>
          <w:szCs w:val="24"/>
        </w:rPr>
        <w:t>рандаши простые на каждого ребенка, «билеты»</w:t>
      </w:r>
      <w:r w:rsidR="00C449BD">
        <w:rPr>
          <w:rFonts w:ascii="Times New Roman" w:hAnsi="Times New Roman" w:cs="Times New Roman"/>
          <w:bCs/>
          <w:sz w:val="24"/>
          <w:szCs w:val="24"/>
        </w:rPr>
        <w:t xml:space="preserve"> (карточки с предметными картинками)</w:t>
      </w:r>
      <w:r w:rsidRPr="00C64F2A">
        <w:rPr>
          <w:rFonts w:ascii="Times New Roman" w:hAnsi="Times New Roman" w:cs="Times New Roman"/>
          <w:bCs/>
          <w:sz w:val="24"/>
          <w:szCs w:val="24"/>
        </w:rPr>
        <w:t xml:space="preserve"> в путешествие, смайлики на магнитной основе для рефлексии.</w:t>
      </w:r>
    </w:p>
    <w:p w:rsidR="00B76450" w:rsidRPr="00C64F2A" w:rsidRDefault="00B76450" w:rsidP="00B7645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4454" w:type="dxa"/>
        <w:tblLayout w:type="fixed"/>
        <w:tblLook w:val="04A0"/>
      </w:tblPr>
      <w:tblGrid>
        <w:gridCol w:w="1413"/>
        <w:gridCol w:w="1843"/>
        <w:gridCol w:w="5244"/>
        <w:gridCol w:w="2694"/>
        <w:gridCol w:w="2268"/>
        <w:gridCol w:w="992"/>
      </w:tblGrid>
      <w:tr w:rsidR="00B76450" w:rsidRPr="00C64F2A" w:rsidTr="00B76450">
        <w:tc>
          <w:tcPr>
            <w:tcW w:w="1413" w:type="dxa"/>
          </w:tcPr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Часть ООД</w:t>
            </w:r>
          </w:p>
        </w:tc>
        <w:tc>
          <w:tcPr>
            <w:tcW w:w="1843" w:type="dxa"/>
          </w:tcPr>
          <w:p w:rsidR="00B76450" w:rsidRPr="00C64F2A" w:rsidRDefault="00B76450" w:rsidP="00B7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244" w:type="dxa"/>
          </w:tcPr>
          <w:p w:rsidR="00B76450" w:rsidRPr="00C64F2A" w:rsidRDefault="00B76450" w:rsidP="00B7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</w:tcPr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268" w:type="dxa"/>
          </w:tcPr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992" w:type="dxa"/>
          </w:tcPr>
          <w:p w:rsidR="00B76450" w:rsidRPr="00C64F2A" w:rsidRDefault="00B76450" w:rsidP="00B7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номе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</w:p>
        </w:tc>
      </w:tr>
      <w:tr w:rsidR="001210A9" w:rsidRPr="00C64F2A" w:rsidTr="00B76450">
        <w:tc>
          <w:tcPr>
            <w:tcW w:w="1413" w:type="dxa"/>
            <w:vMerge w:val="restart"/>
          </w:tcPr>
          <w:p w:rsidR="001210A9" w:rsidRPr="00C64F2A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Вводно-мотивац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</w:p>
        </w:tc>
        <w:tc>
          <w:tcPr>
            <w:tcW w:w="1843" w:type="dxa"/>
            <w:vMerge w:val="restart"/>
          </w:tcPr>
          <w:p w:rsidR="001210A9" w:rsidRPr="00C64F2A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10A9" w:rsidRPr="00C64F2A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Ребята, посмотрите, сегодня к нам пришли го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ти. Поприветствуем их?</w:t>
            </w:r>
          </w:p>
        </w:tc>
        <w:tc>
          <w:tcPr>
            <w:tcW w:w="2694" w:type="dxa"/>
          </w:tcPr>
          <w:p w:rsidR="001210A9" w:rsidRPr="00C64F2A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Доброе утро.</w:t>
            </w:r>
          </w:p>
        </w:tc>
        <w:tc>
          <w:tcPr>
            <w:tcW w:w="2268" w:type="dxa"/>
            <w:vMerge w:val="restart"/>
          </w:tcPr>
          <w:p w:rsidR="001210A9" w:rsidRPr="00C64F2A" w:rsidRDefault="00CA3283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ряд</w:t>
            </w:r>
            <w:r w:rsidR="001210A9" w:rsidRPr="00C64F2A">
              <w:rPr>
                <w:rFonts w:ascii="Times New Roman" w:hAnsi="Times New Roman" w:cs="Times New Roman"/>
                <w:sz w:val="24"/>
                <w:szCs w:val="24"/>
              </w:rPr>
              <w:t>ом с воспитателем п</w:t>
            </w:r>
            <w:r w:rsidR="001210A9" w:rsidRPr="00C64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10A9" w:rsidRPr="00C64F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E50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10A9" w:rsidRPr="00C64F2A">
              <w:rPr>
                <w:rFonts w:ascii="Times New Roman" w:hAnsi="Times New Roman" w:cs="Times New Roman"/>
                <w:sz w:val="24"/>
                <w:szCs w:val="24"/>
              </w:rPr>
              <w:t>кругом</w:t>
            </w:r>
          </w:p>
        </w:tc>
        <w:tc>
          <w:tcPr>
            <w:tcW w:w="992" w:type="dxa"/>
            <w:vMerge w:val="restart"/>
          </w:tcPr>
          <w:p w:rsidR="001210A9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A9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A9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A9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A9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A9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A9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A9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A9" w:rsidRPr="00C64F2A" w:rsidRDefault="007C03D1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10A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210A9" w:rsidRPr="00C64F2A" w:rsidTr="00B76450">
        <w:tc>
          <w:tcPr>
            <w:tcW w:w="1413" w:type="dxa"/>
            <w:vMerge/>
          </w:tcPr>
          <w:p w:rsidR="001210A9" w:rsidRPr="00C64F2A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0A9" w:rsidRPr="00C64F2A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10A9" w:rsidRPr="00C64F2A" w:rsidRDefault="001210A9" w:rsidP="00CA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Ребята, а вы уже знаете</w:t>
            </w:r>
            <w:r w:rsidR="00CA32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 кем станете, когда в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растите? </w:t>
            </w:r>
            <w:r w:rsidR="00AE5066">
              <w:rPr>
                <w:rFonts w:ascii="Times New Roman" w:hAnsi="Times New Roman" w:cs="Times New Roman"/>
                <w:sz w:val="24"/>
                <w:szCs w:val="24"/>
              </w:rPr>
              <w:t>А чтобы правильно выбрать дело своей жизни – ведь хорошо, когда профессия – это н</w:t>
            </w:r>
            <w:r w:rsidR="00AE5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5066">
              <w:rPr>
                <w:rFonts w:ascii="Times New Roman" w:hAnsi="Times New Roman" w:cs="Times New Roman"/>
                <w:sz w:val="24"/>
                <w:szCs w:val="24"/>
              </w:rPr>
              <w:t>всегда? Тогда, чтобы узнать поподробнее о н</w:t>
            </w:r>
            <w:r w:rsidR="00AE5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5066">
              <w:rPr>
                <w:rFonts w:ascii="Times New Roman" w:hAnsi="Times New Roman" w:cs="Times New Roman"/>
                <w:sz w:val="24"/>
                <w:szCs w:val="24"/>
              </w:rPr>
              <w:t xml:space="preserve">которых профессиях, я 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</w:t>
            </w:r>
            <w:r w:rsidR="00AE5066"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r w:rsidR="00AE5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5066">
              <w:rPr>
                <w:rFonts w:ascii="Times New Roman" w:hAnsi="Times New Roman" w:cs="Times New Roman"/>
                <w:sz w:val="24"/>
                <w:szCs w:val="24"/>
              </w:rPr>
              <w:t>виться в путешествие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. Но прежде, чем отпр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виться в увлекательный мир профессий, нам нужно получить </w:t>
            </w:r>
            <w:r w:rsidR="00CA3283">
              <w:rPr>
                <w:rFonts w:ascii="Times New Roman" w:hAnsi="Times New Roman" w:cs="Times New Roman"/>
                <w:sz w:val="24"/>
                <w:szCs w:val="24"/>
              </w:rPr>
              <w:t>конверты с фишками, которые помогут нам справиться с любыми трудностями в нашем путешествии.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 Вы гот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вы?</w:t>
            </w:r>
          </w:p>
        </w:tc>
        <w:tc>
          <w:tcPr>
            <w:tcW w:w="2694" w:type="dxa"/>
          </w:tcPr>
          <w:p w:rsidR="001210A9" w:rsidRPr="00C64F2A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2-3 ответа по профе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сиям</w:t>
            </w:r>
          </w:p>
        </w:tc>
        <w:tc>
          <w:tcPr>
            <w:tcW w:w="2268" w:type="dxa"/>
            <w:vMerge/>
          </w:tcPr>
          <w:p w:rsidR="001210A9" w:rsidRPr="00C64F2A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10A9" w:rsidRPr="00C64F2A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9" w:rsidRPr="00C64F2A" w:rsidTr="00B76450">
        <w:tc>
          <w:tcPr>
            <w:tcW w:w="1413" w:type="dxa"/>
          </w:tcPr>
          <w:p w:rsidR="001210A9" w:rsidRPr="00C64F2A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</w:p>
        </w:tc>
        <w:tc>
          <w:tcPr>
            <w:tcW w:w="1843" w:type="dxa"/>
          </w:tcPr>
          <w:p w:rsidR="00605FF4" w:rsidRPr="00C64F2A" w:rsidRDefault="00605FF4" w:rsidP="0060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акреплять умение разл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чать гласные и согласные зв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ки (тве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дые и мягкие);</w:t>
            </w:r>
          </w:p>
          <w:p w:rsidR="001210A9" w:rsidRPr="00605FF4" w:rsidRDefault="001210A9" w:rsidP="008202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1210A9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Игра «Тому </w:t>
            </w:r>
            <w:r w:rsidR="00CA3283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, кто даст ответ»</w:t>
            </w:r>
          </w:p>
          <w:p w:rsidR="00AE5066" w:rsidRPr="00C64F2A" w:rsidRDefault="00AE5066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66" w:rsidRDefault="00AE5066" w:rsidP="00AE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 буду говорить звук, а вы называть мне прот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воположный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066" w:rsidRDefault="00AE5066" w:rsidP="00AE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вам твердый – вы мне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наоборот</w:t>
            </w:r>
          </w:p>
          <w:p w:rsidR="001210A9" w:rsidRPr="00C64F2A" w:rsidRDefault="00AE5066" w:rsidP="00AE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Звуки: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 Т, Д, М, Б, В, Г, </w:t>
            </w:r>
            <w:proofErr w:type="gram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;   О, </w:t>
            </w:r>
            <w:proofErr w:type="spell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, Ль, </w:t>
            </w:r>
            <w:proofErr w:type="spell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2694" w:type="dxa"/>
          </w:tcPr>
          <w:p w:rsidR="001210A9" w:rsidRPr="00C64F2A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A9" w:rsidRDefault="00AE5066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воположные по 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сти-мягкости звуки.</w:t>
            </w:r>
          </w:p>
          <w:p w:rsidR="00AE5066" w:rsidRPr="00C64F2A" w:rsidRDefault="00AE5066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Вспоминают, что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звуки не бывают твердыми или мягкими.</w:t>
            </w:r>
          </w:p>
        </w:tc>
        <w:tc>
          <w:tcPr>
            <w:tcW w:w="2268" w:type="dxa"/>
          </w:tcPr>
          <w:p w:rsidR="00CA3283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За каж</w:t>
            </w:r>
            <w:r w:rsidR="00CA3283">
              <w:rPr>
                <w:rFonts w:ascii="Times New Roman" w:hAnsi="Times New Roman" w:cs="Times New Roman"/>
                <w:sz w:val="24"/>
                <w:szCs w:val="24"/>
              </w:rPr>
              <w:t>дый ответ ребенок получает конверт с набором звуковых квадратов</w:t>
            </w:r>
          </w:p>
          <w:p w:rsidR="001210A9" w:rsidRPr="00C64F2A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A9" w:rsidRPr="00C64F2A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Все дети сели за столы</w:t>
            </w:r>
          </w:p>
        </w:tc>
        <w:tc>
          <w:tcPr>
            <w:tcW w:w="992" w:type="dxa"/>
            <w:vMerge/>
          </w:tcPr>
          <w:p w:rsidR="001210A9" w:rsidRPr="00430015" w:rsidRDefault="001210A9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0E" w:rsidRPr="00C64F2A" w:rsidTr="00B76450">
        <w:tc>
          <w:tcPr>
            <w:tcW w:w="1413" w:type="dxa"/>
          </w:tcPr>
          <w:p w:rsidR="00833B0E" w:rsidRPr="00C64F2A" w:rsidRDefault="00833B0E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843" w:type="dxa"/>
          </w:tcPr>
          <w:p w:rsidR="00833B0E" w:rsidRPr="00C64F2A" w:rsidRDefault="00833B0E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Составлять звуковые мод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ли слов из цветных ф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шек-заместителей</w:t>
            </w:r>
          </w:p>
        </w:tc>
        <w:tc>
          <w:tcPr>
            <w:tcW w:w="5244" w:type="dxa"/>
          </w:tcPr>
          <w:p w:rsidR="00833B0E" w:rsidRDefault="00833B0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ребята вам, интересно, кто же встретится нам в нашем путешествии первым? Тогда отг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дайте загадку:</w:t>
            </w:r>
          </w:p>
          <w:p w:rsidR="00833B0E" w:rsidRPr="0071787D" w:rsidRDefault="00833B0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7D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1787D">
              <w:rPr>
                <w:rFonts w:ascii="Times New Roman" w:hAnsi="Times New Roman" w:cs="Times New Roman"/>
                <w:sz w:val="24"/>
                <w:szCs w:val="24"/>
              </w:rPr>
              <w:t xml:space="preserve">, кто так вкусно </w:t>
            </w:r>
          </w:p>
          <w:p w:rsidR="00833B0E" w:rsidRPr="0071787D" w:rsidRDefault="00833B0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7D">
              <w:rPr>
                <w:rFonts w:ascii="Times New Roman" w:hAnsi="Times New Roman" w:cs="Times New Roman"/>
                <w:sz w:val="24"/>
                <w:szCs w:val="24"/>
              </w:rPr>
              <w:t xml:space="preserve">Готовит щи капустные, </w:t>
            </w:r>
          </w:p>
          <w:p w:rsidR="00833B0E" w:rsidRPr="0071787D" w:rsidRDefault="00833B0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7D">
              <w:rPr>
                <w:rFonts w:ascii="Times New Roman" w:hAnsi="Times New Roman" w:cs="Times New Roman"/>
                <w:sz w:val="24"/>
                <w:szCs w:val="24"/>
              </w:rPr>
              <w:t xml:space="preserve">Пахучие котлеты, </w:t>
            </w:r>
          </w:p>
          <w:p w:rsidR="00833B0E" w:rsidRPr="0071787D" w:rsidRDefault="00833B0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7D">
              <w:rPr>
                <w:rFonts w:ascii="Times New Roman" w:hAnsi="Times New Roman" w:cs="Times New Roman"/>
                <w:sz w:val="24"/>
                <w:szCs w:val="24"/>
              </w:rPr>
              <w:t xml:space="preserve">Салаты, винегреты, </w:t>
            </w:r>
          </w:p>
          <w:p w:rsidR="00833B0E" w:rsidRDefault="00833B0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7D">
              <w:rPr>
                <w:rFonts w:ascii="Times New Roman" w:hAnsi="Times New Roman" w:cs="Times New Roman"/>
                <w:sz w:val="24"/>
                <w:szCs w:val="24"/>
              </w:rPr>
              <w:t>Все завтраки, обеды?</w:t>
            </w:r>
          </w:p>
          <w:p w:rsidR="00833B0E" w:rsidRDefault="00833B0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(повар)</w:t>
            </w:r>
          </w:p>
          <w:p w:rsidR="00833B0E" w:rsidRDefault="00833B0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Повар: Здравствуйте, ребята, я рад видеть вас.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испек вам вот такой торт. Я старался, был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мателен и точно следовал рецепту. А вы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тельные?</w:t>
            </w:r>
          </w:p>
          <w:p w:rsidR="00833B0E" w:rsidRDefault="00833B0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а давайте тоже расскажем свой рецепт повару, и это будет состав слова ТОРТ?</w:t>
            </w:r>
          </w:p>
          <w:p w:rsidR="00833B0E" w:rsidRPr="00C64F2A" w:rsidRDefault="00833B0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слова ТОРТ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, составление схемы</w:t>
            </w:r>
          </w:p>
          <w:p w:rsidR="00833B0E" w:rsidRDefault="00833B0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: 1). Сколько звуков в слове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торт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?.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себя на столах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выложитек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столько белых квадратов, сколько звуков в этом слове. А 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выполнит это на доске.</w:t>
            </w:r>
          </w:p>
          <w:p w:rsidR="00833B0E" w:rsidRDefault="00833B0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2). Сколько гласных звуков?</w:t>
            </w:r>
            <w:r w:rsidR="00E30BAE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его.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в слове торт находится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В середине, он второй. Обозначим его нужным квадратом.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ким? Почему?</w:t>
            </w:r>
          </w:p>
          <w:p w:rsidR="00E30BAE" w:rsidRDefault="00E30BA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B0E" w:rsidRPr="00C64F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какой звук в начале слова? Обозначим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бсудить) Обозначьте цветным квадратом.</w:t>
            </w:r>
          </w:p>
          <w:p w:rsidR="00E30BAE" w:rsidRDefault="00E30BA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А какой звук в конце слова? (обсудили)</w:t>
            </w:r>
            <w:r w:rsidR="00833B0E"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значьте цветным квадратом.</w:t>
            </w:r>
          </w:p>
          <w:p w:rsidR="009E1296" w:rsidRDefault="00E30BA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А теперь замените последний белый квадрат. У 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Почему? </w:t>
            </w:r>
          </w:p>
          <w:p w:rsidR="009E1296" w:rsidRDefault="009E1296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Ребята, а сколько </w:t>
            </w:r>
            <w:r w:rsidR="00833B0E" w:rsidRPr="00C64F2A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этом слове</w:t>
            </w:r>
            <w:r w:rsidR="00833B0E"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E1296" w:rsidRDefault="00833B0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5). Назовите слог. </w:t>
            </w:r>
          </w:p>
          <w:p w:rsidR="009E1296" w:rsidRDefault="00833B0E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6). Произнесите </w:t>
            </w:r>
            <w:r w:rsidR="009E129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748" w:rsidRDefault="009E1296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</w:p>
          <w:p w:rsidR="00815748" w:rsidRDefault="00815748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48" w:rsidRDefault="00605FF4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повар принес нам еще один конверт, давайте посмотрим, есть ли  в нем слова, подходящие к этой схеме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92FA5" w:rsidRDefault="00A92FA5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F4" w:rsidRDefault="00605FF4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кто сможет составить схему к этим словам? Что здесь изменилось? (твердый звук на мягкий звук)</w:t>
            </w:r>
          </w:p>
          <w:p w:rsidR="00A92FA5" w:rsidRDefault="00A92FA5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Повар: ой, ребята, молодцы, как правильно вы и быстро вы разобрали слово на звуки и даже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добрали к получившейся схеме нужные слова-картинки.</w:t>
            </w:r>
          </w:p>
          <w:p w:rsidR="00833B0E" w:rsidRPr="00C64F2A" w:rsidRDefault="00A92FA5" w:rsidP="0083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Можете продолжить путешествие.</w:t>
            </w:r>
          </w:p>
        </w:tc>
        <w:tc>
          <w:tcPr>
            <w:tcW w:w="2694" w:type="dxa"/>
          </w:tcPr>
          <w:p w:rsidR="00833B0E" w:rsidRDefault="00833B0E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</w:t>
            </w:r>
          </w:p>
          <w:p w:rsidR="00815748" w:rsidRDefault="00815748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48" w:rsidRDefault="00815748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48" w:rsidRDefault="00815748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48" w:rsidRDefault="00815748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48" w:rsidRDefault="00815748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48" w:rsidRDefault="00815748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48" w:rsidRDefault="00815748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48" w:rsidRDefault="00815748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48" w:rsidRPr="00C64F2A" w:rsidRDefault="00815748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анализ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ва, все на столах, один на доске.</w:t>
            </w:r>
          </w:p>
        </w:tc>
        <w:tc>
          <w:tcPr>
            <w:tcW w:w="2268" w:type="dxa"/>
          </w:tcPr>
          <w:p w:rsidR="00833B0E" w:rsidRPr="00C64F2A" w:rsidRDefault="00833B0E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B0E" w:rsidRPr="00430015" w:rsidRDefault="007C03D1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6450" w:rsidRPr="00C64F2A" w:rsidTr="00B76450">
        <w:tc>
          <w:tcPr>
            <w:tcW w:w="1413" w:type="dxa"/>
          </w:tcPr>
          <w:p w:rsidR="00B76450" w:rsidRPr="00C64F2A" w:rsidRDefault="00B76450" w:rsidP="00B7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proofErr w:type="spellEnd"/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450" w:rsidRPr="00C64F2A" w:rsidRDefault="00C32ABC" w:rsidP="00820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i/>
                <w:sz w:val="24"/>
                <w:szCs w:val="24"/>
              </w:rPr>
              <w:t>Снятие м</w:t>
            </w:r>
            <w:r w:rsidRPr="00C64F2A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64F2A">
              <w:rPr>
                <w:rFonts w:ascii="Times New Roman" w:hAnsi="Times New Roman" w:cs="Times New Roman"/>
                <w:i/>
                <w:sz w:val="24"/>
                <w:szCs w:val="24"/>
              </w:rPr>
              <w:t>шечного и н</w:t>
            </w:r>
            <w:r w:rsidRPr="00C64F2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64F2A">
              <w:rPr>
                <w:rFonts w:ascii="Times New Roman" w:hAnsi="Times New Roman" w:cs="Times New Roman"/>
                <w:i/>
                <w:sz w:val="24"/>
                <w:szCs w:val="24"/>
              </w:rPr>
              <w:t>пряжения, смена умс</w:t>
            </w:r>
            <w:r w:rsidRPr="00C64F2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64F2A">
              <w:rPr>
                <w:rFonts w:ascii="Times New Roman" w:hAnsi="Times New Roman" w:cs="Times New Roman"/>
                <w:i/>
                <w:sz w:val="24"/>
                <w:szCs w:val="24"/>
              </w:rPr>
              <w:t>венной де</w:t>
            </w:r>
            <w:r w:rsidRPr="00C64F2A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C64F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тельности на </w:t>
            </w:r>
            <w:proofErr w:type="gramStart"/>
            <w:r w:rsidRPr="00C64F2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физическую</w:t>
            </w:r>
            <w:proofErr w:type="gramEnd"/>
          </w:p>
        </w:tc>
        <w:tc>
          <w:tcPr>
            <w:tcW w:w="5244" w:type="dxa"/>
          </w:tcPr>
          <w:p w:rsidR="00A92FA5" w:rsidRDefault="00A92FA5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а теперь давайте немного отдохнем.</w:t>
            </w:r>
          </w:p>
          <w:p w:rsidR="00A92FA5" w:rsidRDefault="00A92FA5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Здравствуй, лес, прекрасный лес  (Широко ра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вести руки в стороны  </w:t>
            </w:r>
            <w:proofErr w:type="gramEnd"/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 сказок и чудес!  </w:t>
            </w:r>
            <w:proofErr w:type="gram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(Повороты вправо-влево с вытянутыми руками  </w:t>
            </w:r>
            <w:proofErr w:type="gramEnd"/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Ты о чем шумишь листвою  (Руки подняты вверх)</w:t>
            </w: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Ночью темной, грозовою. ( Выполнять покач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направо-налево</w:t>
            </w:r>
            <w:proofErr w:type="spellEnd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Кто в глуши твоей таится?</w:t>
            </w: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Что за зверь?</w:t>
            </w: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Какая птица?  (Дети всматриваются вдаль, де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жа округленную ладонь над бровями, поворач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ваясь при этом вправо и влево)</w:t>
            </w: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Все открой, не утаи.  </w:t>
            </w:r>
            <w:proofErr w:type="gram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(Широко развести руки в стороны.</w:t>
            </w:r>
            <w:proofErr w:type="gramEnd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Погрозить пальцем)  </w:t>
            </w:r>
            <w:proofErr w:type="gramEnd"/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Ты же видишь – Мы свои  (Поднять руки вверх, а потом прижать ладони к груди)  </w:t>
            </w:r>
          </w:p>
        </w:tc>
        <w:tc>
          <w:tcPr>
            <w:tcW w:w="2694" w:type="dxa"/>
          </w:tcPr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450" w:rsidRPr="00C64F2A" w:rsidRDefault="00C32ABC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Стоя рядом со стульями</w:t>
            </w:r>
          </w:p>
        </w:tc>
        <w:tc>
          <w:tcPr>
            <w:tcW w:w="992" w:type="dxa"/>
          </w:tcPr>
          <w:p w:rsidR="00B76450" w:rsidRPr="00C64F2A" w:rsidRDefault="009109F3" w:rsidP="008202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2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  <w:r w:rsidR="00121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76450" w:rsidRPr="00C64F2A" w:rsidTr="00B76450">
        <w:tc>
          <w:tcPr>
            <w:tcW w:w="1413" w:type="dxa"/>
          </w:tcPr>
          <w:p w:rsidR="00B76450" w:rsidRPr="00C64F2A" w:rsidRDefault="00C32ABC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843" w:type="dxa"/>
          </w:tcPr>
          <w:p w:rsidR="00B76450" w:rsidRPr="00C64F2A" w:rsidRDefault="00D95B8A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смыслора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личительной функции звука.</w:t>
            </w:r>
          </w:p>
        </w:tc>
        <w:tc>
          <w:tcPr>
            <w:tcW w:w="5244" w:type="dxa"/>
          </w:tcPr>
          <w:p w:rsidR="00092A55" w:rsidRDefault="00A92FA5" w:rsidP="0009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чтобы продолжить путешествие, нужно снова отгадать загадку.</w:t>
            </w:r>
          </w:p>
          <w:p w:rsidR="00A92FA5" w:rsidRDefault="00A92FA5" w:rsidP="0009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A5" w:rsidRPr="00A92FA5" w:rsidRDefault="00A92FA5" w:rsidP="00A9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инструмент, чуткий слух и талант</w:t>
            </w:r>
          </w:p>
          <w:p w:rsidR="00A92FA5" w:rsidRDefault="00A92FA5" w:rsidP="00A9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A5">
              <w:rPr>
                <w:rFonts w:ascii="Times New Roman" w:hAnsi="Times New Roman" w:cs="Times New Roman"/>
                <w:sz w:val="24"/>
                <w:szCs w:val="24"/>
              </w:rPr>
              <w:t>Плюс вдохновенье равно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(музыкант)</w:t>
            </w:r>
          </w:p>
          <w:p w:rsidR="00A92FA5" w:rsidRDefault="00A92FA5" w:rsidP="0009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C8" w:rsidRDefault="00BE64C8" w:rsidP="0009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Музыкант: </w:t>
            </w:r>
            <w:r w:rsidR="00753192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ребята, в моей пр</w:t>
            </w:r>
            <w:r w:rsidR="007531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3192">
              <w:rPr>
                <w:rFonts w:ascii="Times New Roman" w:hAnsi="Times New Roman" w:cs="Times New Roman"/>
                <w:sz w:val="24"/>
                <w:szCs w:val="24"/>
              </w:rPr>
              <w:t xml:space="preserve">фессии главное – точность </w:t>
            </w:r>
            <w:r w:rsidR="00A92FA5">
              <w:rPr>
                <w:rFonts w:ascii="Times New Roman" w:hAnsi="Times New Roman" w:cs="Times New Roman"/>
                <w:sz w:val="24"/>
                <w:szCs w:val="24"/>
              </w:rPr>
              <w:t>правильно слышать ноты - музыкальные звуки. Поэтому у меня х</w:t>
            </w:r>
            <w:r w:rsidR="00A92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роший музыкальный слух. И легко услышу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правильную ноту в </w:t>
            </w:r>
            <w:r w:rsidR="00A92FA5">
              <w:rPr>
                <w:rFonts w:ascii="Times New Roman" w:hAnsi="Times New Roman" w:cs="Times New Roman"/>
                <w:sz w:val="24"/>
                <w:szCs w:val="24"/>
              </w:rPr>
              <w:t>любой мелодии.</w:t>
            </w:r>
            <w:r w:rsidR="0075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4C8" w:rsidRDefault="00BE64C8" w:rsidP="0009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а мы с ребятами тоже очень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мательные и услышим</w:t>
            </w:r>
            <w:r w:rsidR="00661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звуки в любых словах, верно?</w:t>
            </w:r>
          </w:p>
          <w:p w:rsidR="00753192" w:rsidRDefault="00BE64C8" w:rsidP="0009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 послушайте стихи и исправьте ошибки.</w:t>
            </w:r>
          </w:p>
          <w:p w:rsidR="00BE64C8" w:rsidRDefault="00BE64C8" w:rsidP="0009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    На болоте нет дорог,</w:t>
            </w: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    Я по кошкам (кочкам)  – скок да скок!</w:t>
            </w: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Закричал охотник: «Ой!</w:t>
            </w: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Двери гонятся за мной!»</w:t>
            </w: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Поэт закончил строчку,</w:t>
            </w:r>
          </w:p>
          <w:p w:rsidR="00B76450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В конце поставил бочку.</w:t>
            </w:r>
          </w:p>
          <w:p w:rsidR="00BE64C8" w:rsidRDefault="00BE64C8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C8" w:rsidRPr="00C64F2A" w:rsidRDefault="00BE64C8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 музыкант, что познакомился с вами, такими внимательными, умеющими слушать и слышать звуки и слова. Мы можем продолжить наше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тешествие.</w:t>
            </w: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6450" w:rsidRPr="00C64F2A" w:rsidRDefault="00B76450" w:rsidP="00820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Дети отвечают, наз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вают искомый звук и называют правильный</w:t>
            </w:r>
          </w:p>
        </w:tc>
        <w:tc>
          <w:tcPr>
            <w:tcW w:w="2268" w:type="dxa"/>
          </w:tcPr>
          <w:p w:rsidR="00E938A6" w:rsidRPr="00C64F2A" w:rsidRDefault="00C32ABC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r w:rsidR="00CF75D2">
              <w:rPr>
                <w:rFonts w:ascii="Times New Roman" w:hAnsi="Times New Roman" w:cs="Times New Roman"/>
                <w:sz w:val="24"/>
                <w:szCs w:val="24"/>
              </w:rPr>
              <w:t>музыканта</w:t>
            </w:r>
          </w:p>
          <w:p w:rsidR="00E938A6" w:rsidRPr="00C64F2A" w:rsidRDefault="00E938A6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Обратить вним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ние, что всего один звук способен и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менить смысл сл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ва и предложения.</w:t>
            </w:r>
          </w:p>
        </w:tc>
        <w:tc>
          <w:tcPr>
            <w:tcW w:w="992" w:type="dxa"/>
          </w:tcPr>
          <w:p w:rsidR="00B76450" w:rsidRPr="00C64F2A" w:rsidRDefault="007C03D1" w:rsidP="003011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F2A" w:rsidRPr="00C64F2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B76450" w:rsidRPr="00C64F2A" w:rsidTr="00B76450">
        <w:tc>
          <w:tcPr>
            <w:tcW w:w="1413" w:type="dxa"/>
          </w:tcPr>
          <w:p w:rsidR="00B76450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05" w:rsidRPr="00C64F2A" w:rsidRDefault="00CB2E05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E05" w:rsidRPr="00C64F2A" w:rsidRDefault="00CB2E05" w:rsidP="00CB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вать умение анализировать предложение и составлять его графическую запись.</w:t>
            </w: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76450" w:rsidRDefault="00333B52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загадка!</w:t>
            </w:r>
          </w:p>
          <w:p w:rsidR="00333B52" w:rsidRPr="00333B52" w:rsidRDefault="00333B52" w:rsidP="0033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52">
              <w:rPr>
                <w:rFonts w:ascii="Times New Roman" w:hAnsi="Times New Roman" w:cs="Times New Roman"/>
                <w:sz w:val="24"/>
                <w:szCs w:val="24"/>
              </w:rPr>
              <w:t xml:space="preserve">Смел огонь, они смелее, </w:t>
            </w:r>
          </w:p>
          <w:p w:rsidR="00333B52" w:rsidRPr="00333B52" w:rsidRDefault="00333B52" w:rsidP="0033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52">
              <w:rPr>
                <w:rFonts w:ascii="Times New Roman" w:hAnsi="Times New Roman" w:cs="Times New Roman"/>
                <w:sz w:val="24"/>
                <w:szCs w:val="24"/>
              </w:rPr>
              <w:t>Он силен, они сильнее,</w:t>
            </w:r>
          </w:p>
          <w:p w:rsidR="00333B52" w:rsidRPr="00333B52" w:rsidRDefault="00333B52" w:rsidP="0033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52">
              <w:rPr>
                <w:rFonts w:ascii="Times New Roman" w:hAnsi="Times New Roman" w:cs="Times New Roman"/>
                <w:sz w:val="24"/>
                <w:szCs w:val="24"/>
              </w:rPr>
              <w:t>Их огнём не испугать,</w:t>
            </w:r>
          </w:p>
          <w:p w:rsidR="00333B52" w:rsidRDefault="00333B52" w:rsidP="0033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52">
              <w:rPr>
                <w:rFonts w:ascii="Times New Roman" w:hAnsi="Times New Roman" w:cs="Times New Roman"/>
                <w:sz w:val="24"/>
                <w:szCs w:val="24"/>
              </w:rPr>
              <w:t>Им к огню не привыкать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Правильно, пожарные.</w:t>
            </w:r>
          </w:p>
          <w:p w:rsidR="00333B52" w:rsidRDefault="00333B52" w:rsidP="0033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52" w:rsidRDefault="00333B52" w:rsidP="0033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Пожарный: здравствуйте, ребята, мы пожарные, постоянно боремся с огнем. А вы огня не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тесь? Тогда вот вам картинка.</w:t>
            </w:r>
          </w:p>
          <w:p w:rsidR="00333B52" w:rsidRDefault="00333B52" w:rsidP="0033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52" w:rsidRDefault="00333B52" w:rsidP="0033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мы с вами по этой картинке давайте составим предложение и состоять оно должно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3 слов. Думаем. Спрошу у пожарного, какое предложение ему больше понравилось:</w:t>
            </w:r>
          </w:p>
          <w:p w:rsidR="00333B52" w:rsidRDefault="00333B52" w:rsidP="0033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тушит огонь.</w:t>
            </w:r>
          </w:p>
          <w:p w:rsidR="0095153D" w:rsidRDefault="0095153D" w:rsidP="0033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3D" w:rsidRDefault="0095153D" w:rsidP="0033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Семен на доске, а вы на листочках, выполните, пожалуйста, графическую схему этого предложения. Что такое предложение? Сколько слов в нашем предложении? Как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шется предложение?</w:t>
            </w:r>
          </w:p>
          <w:p w:rsidR="004B5EAB" w:rsidRPr="00C64F2A" w:rsidRDefault="004B5EAB" w:rsidP="0033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отправляемся дальше.</w:t>
            </w:r>
          </w:p>
        </w:tc>
        <w:tc>
          <w:tcPr>
            <w:tcW w:w="2694" w:type="dxa"/>
          </w:tcPr>
          <w:p w:rsidR="0095153D" w:rsidRDefault="0095153D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3D" w:rsidRDefault="0095153D" w:rsidP="0095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3D" w:rsidRDefault="0095153D" w:rsidP="0095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3D" w:rsidRDefault="0095153D" w:rsidP="0095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50" w:rsidRPr="0095153D" w:rsidRDefault="0095153D" w:rsidP="0095153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 предложение из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схему.</w:t>
            </w:r>
          </w:p>
        </w:tc>
        <w:tc>
          <w:tcPr>
            <w:tcW w:w="2268" w:type="dxa"/>
          </w:tcPr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450" w:rsidRPr="00C64F2A" w:rsidRDefault="007C03D1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450" w:rsidRPr="00C64F2A" w:rsidTr="00B76450">
        <w:tc>
          <w:tcPr>
            <w:tcW w:w="1413" w:type="dxa"/>
          </w:tcPr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76450" w:rsidRPr="00C64F2A" w:rsidRDefault="00B76450" w:rsidP="008F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50" w:rsidRPr="00C64F2A" w:rsidTr="00B76450">
        <w:tc>
          <w:tcPr>
            <w:tcW w:w="1413" w:type="dxa"/>
          </w:tcPr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450" w:rsidRPr="00C64F2A" w:rsidRDefault="00C64F2A" w:rsidP="00C6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Развивать ме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кую моторику рук, спосо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ность прин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мать и удерж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вать учебную задачу в пр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цессе работы с печатными у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ражнениями.</w:t>
            </w:r>
          </w:p>
        </w:tc>
        <w:tc>
          <w:tcPr>
            <w:tcW w:w="5244" w:type="dxa"/>
          </w:tcPr>
          <w:p w:rsidR="004B5EAB" w:rsidRDefault="004B5EAB" w:rsidP="004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Слушайте внимательно:</w:t>
            </w:r>
          </w:p>
          <w:p w:rsidR="004B5EAB" w:rsidRPr="004B5EAB" w:rsidRDefault="004B5EAB" w:rsidP="004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B">
              <w:rPr>
                <w:rFonts w:ascii="Times New Roman" w:hAnsi="Times New Roman" w:cs="Times New Roman"/>
                <w:sz w:val="24"/>
                <w:szCs w:val="24"/>
              </w:rPr>
              <w:t>Кто на свете всех полезней,</w:t>
            </w:r>
          </w:p>
          <w:p w:rsidR="004B5EAB" w:rsidRPr="004B5EAB" w:rsidRDefault="004B5EAB" w:rsidP="004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B">
              <w:rPr>
                <w:rFonts w:ascii="Times New Roman" w:hAnsi="Times New Roman" w:cs="Times New Roman"/>
                <w:sz w:val="24"/>
                <w:szCs w:val="24"/>
              </w:rPr>
              <w:t>лечит от любых болезней?</w:t>
            </w:r>
          </w:p>
          <w:p w:rsidR="004B5EAB" w:rsidRPr="004B5EAB" w:rsidRDefault="004B5EAB" w:rsidP="004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B">
              <w:rPr>
                <w:rFonts w:ascii="Times New Roman" w:hAnsi="Times New Roman" w:cs="Times New Roman"/>
                <w:sz w:val="24"/>
                <w:szCs w:val="24"/>
              </w:rPr>
              <w:t>Кто всегда в халате белом</w:t>
            </w:r>
          </w:p>
          <w:p w:rsidR="00556BA7" w:rsidRDefault="004B5EAB" w:rsidP="004B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EAB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proofErr w:type="gramEnd"/>
            <w:r w:rsidRPr="004B5EAB">
              <w:rPr>
                <w:rFonts w:ascii="Times New Roman" w:hAnsi="Times New Roman" w:cs="Times New Roman"/>
                <w:sz w:val="24"/>
                <w:szCs w:val="24"/>
              </w:rPr>
              <w:t xml:space="preserve"> самым нужным делом?</w:t>
            </w:r>
          </w:p>
          <w:p w:rsidR="00556BA7" w:rsidRDefault="00556BA7" w:rsidP="004B5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7" w:rsidRDefault="00556BA7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Доктор: </w:t>
            </w:r>
            <w:r w:rsidR="00696B05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ваше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вье? Проверим?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Втсали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потянулись, сели, руки вверх и повертелись, а теперь опять все сели, на меня все посмотрели.</w:t>
            </w:r>
          </w:p>
          <w:p w:rsidR="00556BA7" w:rsidRDefault="00556BA7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7" w:rsidRDefault="00556BA7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вы молодцы, а как правильно за столом сидеть знаете? Чтобы спинка была прямая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правильная, чтобы зрение не испорт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лось?</w:t>
            </w:r>
          </w:p>
          <w:p w:rsidR="00556BA7" w:rsidRDefault="00556BA7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проверим.</w:t>
            </w:r>
          </w:p>
          <w:p w:rsidR="00556BA7" w:rsidRPr="00696B05" w:rsidRDefault="00556BA7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у вас узоры на листочках, первую и вторую строчку, выполните, пожалуйста, а я понабл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даю.</w:t>
            </w:r>
          </w:p>
          <w:p w:rsidR="00B76450" w:rsidRDefault="00B76450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Выполняйте, пожалуйста.</w:t>
            </w:r>
          </w:p>
          <w:p w:rsidR="00556BA7" w:rsidRDefault="00556BA7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прямо – раз, ножки вместе – два, носик выше – три, карандашик правильно держи.</w:t>
            </w:r>
          </w:p>
          <w:p w:rsidR="00556BA7" w:rsidRDefault="00556BA7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7" w:rsidRDefault="00556BA7" w:rsidP="0069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 И с заданием справились, и про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садку не забыли.</w:t>
            </w:r>
          </w:p>
          <w:p w:rsidR="00B76450" w:rsidRPr="00C64F2A" w:rsidRDefault="00556BA7" w:rsidP="0055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свидания.</w:t>
            </w:r>
          </w:p>
        </w:tc>
        <w:tc>
          <w:tcPr>
            <w:tcW w:w="2694" w:type="dxa"/>
          </w:tcPr>
          <w:p w:rsidR="00556BA7" w:rsidRDefault="00556BA7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7" w:rsidRDefault="00556BA7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7" w:rsidRDefault="00556BA7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7" w:rsidRDefault="00556BA7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7" w:rsidRDefault="00556BA7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7" w:rsidRDefault="00556BA7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7" w:rsidRDefault="00556BA7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7" w:rsidRDefault="00556BA7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7" w:rsidRDefault="00556BA7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  <w:p w:rsidR="00556BA7" w:rsidRDefault="00556BA7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7" w:rsidRDefault="00556BA7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A7" w:rsidRDefault="00556BA7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Выполняют задания простыми карандаш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268" w:type="dxa"/>
          </w:tcPr>
          <w:p w:rsidR="00B76450" w:rsidRPr="00C64F2A" w:rsidRDefault="008F672C" w:rsidP="00C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r w:rsidR="00CF75D2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</w:tc>
        <w:tc>
          <w:tcPr>
            <w:tcW w:w="992" w:type="dxa"/>
          </w:tcPr>
          <w:p w:rsidR="00B76450" w:rsidRPr="00C64F2A" w:rsidRDefault="007C03D1" w:rsidP="00DA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0A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B76450" w:rsidRPr="00C64F2A" w:rsidTr="00B76450">
        <w:tc>
          <w:tcPr>
            <w:tcW w:w="1413" w:type="dxa"/>
          </w:tcPr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Итоговая. Рефлексия</w:t>
            </w:r>
          </w:p>
        </w:tc>
        <w:tc>
          <w:tcPr>
            <w:tcW w:w="1843" w:type="dxa"/>
          </w:tcPr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76450" w:rsidRPr="00C64F2A" w:rsidRDefault="00A1025F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вот и </w:t>
            </w:r>
            <w:r w:rsidR="009432A4">
              <w:rPr>
                <w:rFonts w:ascii="Times New Roman" w:hAnsi="Times New Roman" w:cs="Times New Roman"/>
                <w:sz w:val="24"/>
                <w:szCs w:val="24"/>
              </w:rPr>
              <w:t>подошло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концу наше путешес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вие. Понравились вам оно?</w:t>
            </w:r>
          </w:p>
          <w:p w:rsidR="00A1025F" w:rsidRPr="00C64F2A" w:rsidRDefault="00A1025F" w:rsidP="00A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А чье задание понравилось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какое задание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Чье задание вам показалось наиболее сложным</w:t>
            </w:r>
            <w:r w:rsidR="00A1025F">
              <w:rPr>
                <w:rFonts w:ascii="Times New Roman" w:hAnsi="Times New Roman" w:cs="Times New Roman"/>
                <w:sz w:val="24"/>
                <w:szCs w:val="24"/>
              </w:rPr>
              <w:t>, какое задание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1025F">
              <w:rPr>
                <w:rFonts w:ascii="Times New Roman" w:hAnsi="Times New Roman" w:cs="Times New Roman"/>
                <w:sz w:val="24"/>
                <w:szCs w:val="24"/>
              </w:rPr>
              <w:t>/ простым?</w:t>
            </w:r>
          </w:p>
          <w:p w:rsidR="00B76450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А чему еще нужно поучиться?</w:t>
            </w:r>
          </w:p>
          <w:p w:rsidR="00A1025F" w:rsidRDefault="00A1025F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5F" w:rsidRDefault="00A1025F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 тоже очень понравилось с вами </w:t>
            </w:r>
            <w:r w:rsidR="009432A4">
              <w:rPr>
                <w:rFonts w:ascii="Times New Roman" w:hAnsi="Times New Roman" w:cs="Times New Roman"/>
                <w:sz w:val="24"/>
                <w:szCs w:val="24"/>
              </w:rPr>
              <w:t>путешес</w:t>
            </w:r>
            <w:r w:rsidR="00943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32A4"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знакомиться с профессиями и 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ляться с трудностями.</w:t>
            </w:r>
          </w:p>
          <w:p w:rsidR="00B76450" w:rsidRPr="00C64F2A" w:rsidRDefault="00A1025F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прошу вас отметить смайликами ваше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от путешествия:</w:t>
            </w:r>
          </w:p>
          <w:p w:rsidR="00A1025F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Если вам понравилось наше путешествие. Вы </w:t>
            </w:r>
            <w:proofErr w:type="gram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 всем справились, прикрепите, пожа</w:t>
            </w:r>
            <w:r w:rsidR="00A1025F">
              <w:rPr>
                <w:rFonts w:ascii="Times New Roman" w:hAnsi="Times New Roman" w:cs="Times New Roman"/>
                <w:sz w:val="24"/>
                <w:szCs w:val="24"/>
              </w:rPr>
              <w:t>луйста на доску веселый смайлик.</w:t>
            </w:r>
          </w:p>
          <w:p w:rsidR="00A1025F" w:rsidRDefault="00A1025F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6450"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сли получилось почти все, но было немного трудно – смайлик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улыбкой</w:t>
            </w:r>
            <w:r w:rsidR="00B76450"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А если вам </w:t>
            </w:r>
            <w:proofErr w:type="gram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было скучно и задания были</w:t>
            </w:r>
            <w:proofErr w:type="gramEnd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 сли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ком трудными, то смайлик</w:t>
            </w:r>
            <w:r w:rsidR="00A1025F">
              <w:rPr>
                <w:rFonts w:ascii="Times New Roman" w:hAnsi="Times New Roman" w:cs="Times New Roman"/>
                <w:sz w:val="24"/>
                <w:szCs w:val="24"/>
              </w:rPr>
              <w:t xml:space="preserve"> с обычным настро</w:t>
            </w:r>
            <w:r w:rsidR="00A10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25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450" w:rsidRPr="00C64F2A" w:rsidRDefault="00B76450" w:rsidP="00E2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2207C">
              <w:rPr>
                <w:rFonts w:ascii="Times New Roman" w:hAnsi="Times New Roman" w:cs="Times New Roman"/>
                <w:sz w:val="24"/>
                <w:szCs w:val="24"/>
              </w:rPr>
              <w:t xml:space="preserve">теперь вы можете взять эту коробку, в ней куклы 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разных профессий</w:t>
            </w:r>
            <w:r w:rsidR="00E2207C">
              <w:rPr>
                <w:rFonts w:ascii="Times New Roman" w:hAnsi="Times New Roman" w:cs="Times New Roman"/>
                <w:sz w:val="24"/>
                <w:szCs w:val="24"/>
              </w:rPr>
              <w:t>, они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поселятся у нас в театральном уголке и вы сможете</w:t>
            </w:r>
            <w:proofErr w:type="gramEnd"/>
            <w:r w:rsidRPr="00C64F2A">
              <w:rPr>
                <w:rFonts w:ascii="Times New Roman" w:hAnsi="Times New Roman" w:cs="Times New Roman"/>
                <w:sz w:val="24"/>
                <w:szCs w:val="24"/>
              </w:rPr>
              <w:t xml:space="preserve"> с ними пои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рать.</w:t>
            </w:r>
          </w:p>
        </w:tc>
        <w:tc>
          <w:tcPr>
            <w:tcW w:w="2694" w:type="dxa"/>
          </w:tcPr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50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A4" w:rsidRDefault="009432A4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A4" w:rsidRDefault="009432A4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A4" w:rsidRDefault="009432A4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A4" w:rsidRDefault="009432A4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A4" w:rsidRDefault="009432A4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A4" w:rsidRPr="00C64F2A" w:rsidRDefault="009432A4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50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Встают и крепят сма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4F2A">
              <w:rPr>
                <w:rFonts w:ascii="Times New Roman" w:hAnsi="Times New Roman" w:cs="Times New Roman"/>
                <w:sz w:val="24"/>
                <w:szCs w:val="24"/>
              </w:rPr>
              <w:t>лики на доску.</w:t>
            </w:r>
          </w:p>
          <w:p w:rsidR="00276A31" w:rsidRDefault="00276A31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31" w:rsidRPr="00C64F2A" w:rsidRDefault="00276A31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Забирают коробку с куклами, уходят в группу.</w:t>
            </w:r>
          </w:p>
        </w:tc>
        <w:tc>
          <w:tcPr>
            <w:tcW w:w="2268" w:type="dxa"/>
          </w:tcPr>
          <w:p w:rsidR="00B76450" w:rsidRPr="00C64F2A" w:rsidRDefault="00B76450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450" w:rsidRPr="00C64F2A" w:rsidRDefault="007C03D1" w:rsidP="0082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0A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B76450" w:rsidRPr="00C64F2A" w:rsidRDefault="00B76450">
      <w:pPr>
        <w:rPr>
          <w:rFonts w:ascii="Times New Roman" w:hAnsi="Times New Roman" w:cs="Times New Roman"/>
          <w:sz w:val="24"/>
          <w:szCs w:val="24"/>
        </w:rPr>
      </w:pPr>
    </w:p>
    <w:sectPr w:rsidR="00B76450" w:rsidRPr="00C64F2A" w:rsidSect="00B764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0E5"/>
    <w:multiLevelType w:val="hybridMultilevel"/>
    <w:tmpl w:val="22987452"/>
    <w:lvl w:ilvl="0" w:tplc="FD8EC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2604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F646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A8CF4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9024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B0275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8C16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5ED7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5C63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D2385"/>
    <w:multiLevelType w:val="hybridMultilevel"/>
    <w:tmpl w:val="22987452"/>
    <w:lvl w:ilvl="0" w:tplc="FD8EC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2604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F646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A8CF4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9024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B0275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8C16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5ED7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5C63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6229C"/>
    <w:multiLevelType w:val="hybridMultilevel"/>
    <w:tmpl w:val="39EEC022"/>
    <w:lvl w:ilvl="0" w:tplc="521EB2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C798F"/>
    <w:multiLevelType w:val="hybridMultilevel"/>
    <w:tmpl w:val="22987452"/>
    <w:lvl w:ilvl="0" w:tplc="FD8EC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2604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F646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A8CF4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9024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B0275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8C16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5ED7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5C63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76450"/>
    <w:rsid w:val="00051CF3"/>
    <w:rsid w:val="00092A55"/>
    <w:rsid w:val="001210A9"/>
    <w:rsid w:val="00223CDC"/>
    <w:rsid w:val="00276A31"/>
    <w:rsid w:val="00301176"/>
    <w:rsid w:val="00333B52"/>
    <w:rsid w:val="003E4F86"/>
    <w:rsid w:val="00430015"/>
    <w:rsid w:val="004B5EAB"/>
    <w:rsid w:val="00556BA7"/>
    <w:rsid w:val="005E5ED4"/>
    <w:rsid w:val="00605FF4"/>
    <w:rsid w:val="00661587"/>
    <w:rsid w:val="00696B05"/>
    <w:rsid w:val="006B74DE"/>
    <w:rsid w:val="006E24F5"/>
    <w:rsid w:val="0071787D"/>
    <w:rsid w:val="00753192"/>
    <w:rsid w:val="007B6C67"/>
    <w:rsid w:val="007C03D1"/>
    <w:rsid w:val="00815748"/>
    <w:rsid w:val="00833B0E"/>
    <w:rsid w:val="00863796"/>
    <w:rsid w:val="008C1BB8"/>
    <w:rsid w:val="008E6F06"/>
    <w:rsid w:val="008F672C"/>
    <w:rsid w:val="009109F3"/>
    <w:rsid w:val="009432A4"/>
    <w:rsid w:val="0095153D"/>
    <w:rsid w:val="009A00B0"/>
    <w:rsid w:val="009A0F44"/>
    <w:rsid w:val="009E1296"/>
    <w:rsid w:val="00A1025F"/>
    <w:rsid w:val="00A92FA5"/>
    <w:rsid w:val="00AE5066"/>
    <w:rsid w:val="00B76450"/>
    <w:rsid w:val="00BE64C8"/>
    <w:rsid w:val="00C32ABC"/>
    <w:rsid w:val="00C449BD"/>
    <w:rsid w:val="00C64F2A"/>
    <w:rsid w:val="00CA3283"/>
    <w:rsid w:val="00CB2E05"/>
    <w:rsid w:val="00CB35BF"/>
    <w:rsid w:val="00CF75D2"/>
    <w:rsid w:val="00D95B8A"/>
    <w:rsid w:val="00DA5ADC"/>
    <w:rsid w:val="00DB519E"/>
    <w:rsid w:val="00DE5A4A"/>
    <w:rsid w:val="00E04114"/>
    <w:rsid w:val="00E2207C"/>
    <w:rsid w:val="00E30BAE"/>
    <w:rsid w:val="00E938A6"/>
    <w:rsid w:val="00EF1D34"/>
    <w:rsid w:val="00F127FA"/>
    <w:rsid w:val="00FA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F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6B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User</cp:lastModifiedBy>
  <cp:revision>49</cp:revision>
  <cp:lastPrinted>2018-02-16T10:04:00Z</cp:lastPrinted>
  <dcterms:created xsi:type="dcterms:W3CDTF">2018-02-11T21:25:00Z</dcterms:created>
  <dcterms:modified xsi:type="dcterms:W3CDTF">2018-02-19T08:49:00Z</dcterms:modified>
</cp:coreProperties>
</file>